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35" w:rsidRPr="00306C2F" w:rsidRDefault="00176B35" w:rsidP="00176B35">
      <w:pPr>
        <w:spacing w:line="464" w:lineRule="atLeast"/>
        <w:jc w:val="center"/>
        <w:rPr>
          <w:rStyle w:val="a5"/>
          <w:rFonts w:ascii="黑体" w:eastAsia="黑体"/>
          <w:sz w:val="44"/>
          <w:szCs w:val="44"/>
        </w:rPr>
      </w:pPr>
      <w:r w:rsidRPr="00306C2F">
        <w:rPr>
          <w:rStyle w:val="a5"/>
          <w:rFonts w:ascii="黑体" w:eastAsia="黑体" w:hint="eastAsia"/>
          <w:sz w:val="44"/>
          <w:szCs w:val="44"/>
        </w:rPr>
        <w:t>第八届大学生节能减排</w:t>
      </w:r>
    </w:p>
    <w:p w:rsidR="00176B35" w:rsidRDefault="00176B35" w:rsidP="00176B35">
      <w:pPr>
        <w:spacing w:line="480" w:lineRule="exact"/>
        <w:jc w:val="center"/>
        <w:rPr>
          <w:rFonts w:ascii="黑体" w:eastAsia="黑体"/>
          <w:sz w:val="34"/>
          <w:szCs w:val="34"/>
        </w:rPr>
      </w:pPr>
      <w:r w:rsidRPr="00306C2F">
        <w:rPr>
          <w:rStyle w:val="a5"/>
          <w:rFonts w:ascii="黑体" w:eastAsia="黑体" w:hint="eastAsia"/>
          <w:sz w:val="44"/>
          <w:szCs w:val="44"/>
        </w:rPr>
        <w:t>社会实践与科技竞赛武汉大学预赛报名表</w:t>
      </w:r>
    </w:p>
    <w:p w:rsidR="00176B35" w:rsidRPr="00C6149C" w:rsidRDefault="00176B35" w:rsidP="00176B35">
      <w:pPr>
        <w:spacing w:line="460" w:lineRule="exact"/>
        <w:rPr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258"/>
        <w:gridCol w:w="2338"/>
        <w:gridCol w:w="2160"/>
        <w:gridCol w:w="906"/>
        <w:gridCol w:w="1260"/>
        <w:gridCol w:w="1440"/>
      </w:tblGrid>
      <w:tr w:rsidR="00176B35" w:rsidTr="00FB28D3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申报人情况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76B35" w:rsidTr="00FB28D3">
        <w:trPr>
          <w:cantSplit/>
          <w:trHeight w:val="391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专业、年级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76B35" w:rsidTr="00FB28D3">
        <w:trPr>
          <w:cantSplit/>
          <w:trHeight w:val="391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76B35" w:rsidTr="00FB28D3">
        <w:trPr>
          <w:cantSplit/>
          <w:trHeight w:val="391"/>
        </w:trPr>
        <w:tc>
          <w:tcPr>
            <w:tcW w:w="5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76B35" w:rsidTr="00FB28D3">
        <w:trPr>
          <w:cantSplit/>
          <w:trHeight w:val="391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拟参加人数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76B35" w:rsidTr="00FB28D3">
        <w:trPr>
          <w:cantSplit/>
          <w:trHeight w:val="41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6C2F">
              <w:rPr>
                <w:rFonts w:ascii="仿宋_GB2312" w:eastAsia="仿宋_GB2312"/>
                <w:sz w:val="28"/>
                <w:szCs w:val="28"/>
              </w:rPr>
              <w:t>作品情况</w:t>
            </w: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6B35" w:rsidRDefault="00176B35" w:rsidP="00FB28D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</w:tr>
      <w:tr w:rsidR="00176B35" w:rsidTr="00FB28D3">
        <w:trPr>
          <w:cantSplit/>
          <w:trHeight w:val="41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35" w:rsidRDefault="00176B35" w:rsidP="00FB28D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76B35" w:rsidTr="00FB28D3">
        <w:trPr>
          <w:cantSplit/>
          <w:trHeight w:val="41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35" w:rsidRDefault="00176B35" w:rsidP="00FB28D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76B35" w:rsidRPr="00306C2F" w:rsidRDefault="00176B35" w:rsidP="00FB28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6C2F">
              <w:rPr>
                <w:rFonts w:ascii="仿宋_GB2312" w:eastAsia="仿宋_GB2312"/>
                <w:sz w:val="28"/>
                <w:szCs w:val="28"/>
              </w:rPr>
              <w:t>作品简要介绍</w:t>
            </w:r>
          </w:p>
        </w:tc>
      </w:tr>
      <w:tr w:rsidR="00176B35" w:rsidTr="00FB28D3">
        <w:trPr>
          <w:cantSplit/>
          <w:trHeight w:val="41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5" w:rsidRDefault="00176B35" w:rsidP="00FB28D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76B35" w:rsidRDefault="00176B35" w:rsidP="00FB28D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76B35" w:rsidRDefault="00176B35" w:rsidP="00176B35">
      <w:pPr>
        <w:spacing w:line="460" w:lineRule="exact"/>
        <w:jc w:val="center"/>
      </w:pPr>
    </w:p>
    <w:p w:rsidR="00E06B11" w:rsidRDefault="00E06B11"/>
    <w:sectPr w:rsidR="00E06B11" w:rsidSect="00073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11" w:rsidRDefault="00E06B11" w:rsidP="00176B35">
      <w:r>
        <w:separator/>
      </w:r>
    </w:p>
  </w:endnote>
  <w:endnote w:type="continuationSeparator" w:id="1">
    <w:p w:rsidR="00E06B11" w:rsidRDefault="00E06B11" w:rsidP="0017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11" w:rsidRDefault="00E06B11" w:rsidP="00176B35">
      <w:r>
        <w:separator/>
      </w:r>
    </w:p>
  </w:footnote>
  <w:footnote w:type="continuationSeparator" w:id="1">
    <w:p w:rsidR="00E06B11" w:rsidRDefault="00E06B11" w:rsidP="00176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B35"/>
    <w:rsid w:val="00176B35"/>
    <w:rsid w:val="00E0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B35"/>
    <w:rPr>
      <w:sz w:val="18"/>
      <w:szCs w:val="18"/>
    </w:rPr>
  </w:style>
  <w:style w:type="character" w:styleId="a5">
    <w:name w:val="Strong"/>
    <w:qFormat/>
    <w:rsid w:val="00176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2015-04-09T04:53:00Z</dcterms:created>
  <dcterms:modified xsi:type="dcterms:W3CDTF">2015-04-09T04:53:00Z</dcterms:modified>
</cp:coreProperties>
</file>