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65" w:rsidRDefault="00F9509F">
      <w:pPr>
        <w:widowControl/>
        <w:spacing w:afterLines="50" w:after="156"/>
        <w:rPr>
          <w:rFonts w:ascii="黑体" w:eastAsia="仿宋" w:hAnsi="黑体" w:cs="Times New Roman"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4"/>
          <w:szCs w:val="24"/>
        </w:rPr>
        <w:t>1</w:t>
      </w:r>
    </w:p>
    <w:p w:rsidR="00B00F65" w:rsidRDefault="00F9509F">
      <w:pPr>
        <w:widowControl/>
        <w:jc w:val="center"/>
        <w:rPr>
          <w:rFonts w:ascii="黑体" w:eastAsia="黑体" w:hAnsi="黑体" w:cs="Times New Roman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kern w:val="0"/>
          <w:sz w:val="36"/>
          <w:szCs w:val="36"/>
        </w:rPr>
        <w:t>共青团武汉大学测绘学院第十届委员会</w:t>
      </w:r>
    </w:p>
    <w:p w:rsidR="00B00F65" w:rsidRDefault="00F9509F">
      <w:pPr>
        <w:widowControl/>
        <w:jc w:val="center"/>
        <w:rPr>
          <w:rFonts w:ascii="黑体" w:eastAsia="黑体" w:hAnsi="黑体" w:cs="Times New Roman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kern w:val="0"/>
          <w:sz w:val="36"/>
          <w:szCs w:val="36"/>
        </w:rPr>
        <w:t>委员增选候选人人选提名名单</w:t>
      </w:r>
    </w:p>
    <w:p w:rsidR="00B00F65" w:rsidRDefault="00F9509F">
      <w:pPr>
        <w:spacing w:line="360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sz w:val="24"/>
          <w:szCs w:val="24"/>
        </w:rPr>
        <w:t>单位：</w:t>
      </w:r>
      <w:r>
        <w:rPr>
          <w:rFonts w:ascii="仿宋" w:eastAsia="仿宋" w:hAnsi="仿宋" w:cs="Times New Roman" w:hint="eastAsia"/>
          <w:sz w:val="24"/>
          <w:szCs w:val="24"/>
        </w:rPr>
        <w:t>共青团武汉大学测绘学院委员会</w:t>
      </w:r>
      <w:r>
        <w:rPr>
          <w:rFonts w:ascii="仿宋" w:eastAsia="仿宋" w:hAnsi="仿宋" w:cs="Times New Roman" w:hint="eastAsia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ab/>
        <w:t xml:space="preserve">       202</w:t>
      </w:r>
      <w:r w:rsidR="00F84582">
        <w:rPr>
          <w:rFonts w:ascii="仿宋" w:eastAsia="仿宋" w:hAnsi="仿宋" w:cs="Times New Roman"/>
          <w:sz w:val="24"/>
          <w:szCs w:val="24"/>
        </w:rPr>
        <w:t>3</w:t>
      </w:r>
      <w:bookmarkStart w:id="0" w:name="_GoBack"/>
      <w:bookmarkEnd w:id="0"/>
      <w:r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/>
          <w:sz w:val="24"/>
          <w:szCs w:val="24"/>
        </w:rPr>
        <w:t>XX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/>
          <w:sz w:val="24"/>
          <w:szCs w:val="24"/>
        </w:rPr>
        <w:t>XX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</w:p>
    <w:tbl>
      <w:tblPr>
        <w:tblStyle w:val="a5"/>
        <w:tblW w:w="99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2830"/>
        <w:gridCol w:w="1638"/>
      </w:tblGrid>
      <w:tr w:rsidR="00B00F65">
        <w:trPr>
          <w:trHeight w:val="1012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所在单位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民族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政治面貌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任职情况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联系方式</w:t>
            </w:r>
          </w:p>
        </w:tc>
      </w:tr>
      <w:tr w:rsidR="00B00F65">
        <w:trPr>
          <w:trHeight w:val="1012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测绘学院本科</w:t>
            </w:r>
            <w:r>
              <w:rPr>
                <w:rFonts w:ascii="仿宋" w:eastAsia="仿宋" w:hAnsi="仿宋" w:cs="Times New Roman" w:hint="eastAsia"/>
                <w:szCs w:val="21"/>
              </w:rPr>
              <w:t>19</w:t>
            </w:r>
            <w:r>
              <w:rPr>
                <w:rFonts w:ascii="仿宋" w:eastAsia="仿宋" w:hAnsi="仿宋" w:cs="Times New Roman"/>
                <w:szCs w:val="21"/>
              </w:rPr>
              <w:t>XX</w:t>
            </w:r>
            <w:r>
              <w:rPr>
                <w:rFonts w:ascii="仿宋" w:eastAsia="仿宋" w:hAnsi="仿宋" w:cs="Times New Roman" w:hint="eastAsia"/>
                <w:szCs w:val="21"/>
              </w:rPr>
              <w:t>团支部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>
              <w:rPr>
                <w:rFonts w:ascii="仿宋" w:eastAsia="仿宋" w:hAnsi="仿宋" w:cs="Times New Roman" w:hint="eastAsia"/>
                <w:szCs w:val="21"/>
              </w:rPr>
              <w:t>姚</w:t>
            </w:r>
            <w:proofErr w:type="gramEnd"/>
            <w:r>
              <w:rPr>
                <w:rFonts w:ascii="仿宋" w:eastAsia="仿宋" w:hAnsi="仿宋" w:cs="Times New Roman" w:hint="eastAsia"/>
                <w:szCs w:val="21"/>
              </w:rPr>
              <w:t>X</w:t>
            </w:r>
            <w:r>
              <w:rPr>
                <w:rFonts w:ascii="仿宋" w:eastAsia="仿宋" w:hAnsi="仿宋" w:cs="Times New Roman"/>
                <w:szCs w:val="21"/>
              </w:rPr>
              <w:t>X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男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共青团员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测绘学院团委组织部负责人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 w:rsidR="00B00F65" w:rsidRDefault="00F9509F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35XXXXXXXX</w:t>
            </w:r>
          </w:p>
        </w:tc>
      </w:tr>
      <w:tr w:rsidR="00B00F65">
        <w:trPr>
          <w:trHeight w:val="1012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B00F65">
        <w:trPr>
          <w:trHeight w:val="105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B00F65">
        <w:trPr>
          <w:trHeight w:val="105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B00F65">
        <w:trPr>
          <w:trHeight w:val="105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 w:rsidR="00B00F65" w:rsidRDefault="00B00F6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B00F65" w:rsidRDefault="00B00F65">
      <w:pPr>
        <w:spacing w:line="440" w:lineRule="exact"/>
      </w:pPr>
    </w:p>
    <w:sectPr w:rsidR="00B00F6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9F" w:rsidRDefault="00F9509F">
      <w:r>
        <w:separator/>
      </w:r>
    </w:p>
  </w:endnote>
  <w:endnote w:type="continuationSeparator" w:id="0">
    <w:p w:rsidR="00F9509F" w:rsidRDefault="00F9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65" w:rsidRDefault="00F9509F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B00F65" w:rsidRDefault="00B00F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9F" w:rsidRDefault="00F9509F">
      <w:r>
        <w:separator/>
      </w:r>
    </w:p>
  </w:footnote>
  <w:footnote w:type="continuationSeparator" w:id="0">
    <w:p w:rsidR="00F9509F" w:rsidRDefault="00F9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964D35"/>
    <w:rsid w:val="000764D0"/>
    <w:rsid w:val="00077047"/>
    <w:rsid w:val="00146957"/>
    <w:rsid w:val="001E18A8"/>
    <w:rsid w:val="00294A99"/>
    <w:rsid w:val="003D33D9"/>
    <w:rsid w:val="00455167"/>
    <w:rsid w:val="005E25FF"/>
    <w:rsid w:val="00603E8D"/>
    <w:rsid w:val="006130D6"/>
    <w:rsid w:val="007C5DE2"/>
    <w:rsid w:val="0087192F"/>
    <w:rsid w:val="008A0C9E"/>
    <w:rsid w:val="008D3143"/>
    <w:rsid w:val="009C3CD1"/>
    <w:rsid w:val="009E4CAC"/>
    <w:rsid w:val="009F722E"/>
    <w:rsid w:val="00A643DD"/>
    <w:rsid w:val="00B00F65"/>
    <w:rsid w:val="00C75F6D"/>
    <w:rsid w:val="00CB552D"/>
    <w:rsid w:val="00E40D40"/>
    <w:rsid w:val="00EC2639"/>
    <w:rsid w:val="00EC6106"/>
    <w:rsid w:val="00F84582"/>
    <w:rsid w:val="00F9509F"/>
    <w:rsid w:val="00FA0CD3"/>
    <w:rsid w:val="00FB317C"/>
    <w:rsid w:val="34BA0C23"/>
    <w:rsid w:val="429250BF"/>
    <w:rsid w:val="42954CF6"/>
    <w:rsid w:val="44964D35"/>
    <w:rsid w:val="5A33149C"/>
    <w:rsid w:val="672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76EFC"/>
  <w15:docId w15:val="{DBE3EFBD-8A4C-4F38-A196-34C2DE4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customStyle="1" w:styleId="1">
    <w:name w:val="样式1"/>
    <w:basedOn w:val="a4"/>
    <w:qFormat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狮子的心脏</dc:creator>
  <cp:lastModifiedBy>DELL</cp:lastModifiedBy>
  <cp:revision>17</cp:revision>
  <dcterms:created xsi:type="dcterms:W3CDTF">2020-09-30T14:59:00Z</dcterms:created>
  <dcterms:modified xsi:type="dcterms:W3CDTF">2023-05-05T02:54:00Z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0348FD987D7B4B18AB25B3137C4C4DA0</vt:lpwstr>
  </property>
</Properties>
</file>