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D50" w:rsidRDefault="0087349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Hlk9300691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附件：</w:t>
      </w:r>
    </w:p>
    <w:p w:rsidR="003D3D50" w:rsidRDefault="0087349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共青团武汉大学测绘学院</w:t>
      </w:r>
    </w:p>
    <w:p w:rsidR="003D3D50" w:rsidRDefault="0087349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第十届委员会第</w:t>
      </w:r>
      <w:r w:rsidR="007C3D64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 w:hint="eastAsia"/>
          <w:sz w:val="36"/>
          <w:szCs w:val="36"/>
        </w:rPr>
        <w:t>次全体（扩大）会议代表推荐表</w:t>
      </w:r>
    </w:p>
    <w:p w:rsidR="003D3D50" w:rsidRDefault="00873490">
      <w:pPr>
        <w:spacing w:line="360" w:lineRule="auto"/>
        <w:ind w:firstLineChars="350" w:firstLine="843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单位名称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：                                                                  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填写时间</w:t>
      </w:r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tbl>
      <w:tblPr>
        <w:tblStyle w:val="a6"/>
        <w:tblW w:w="1238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70"/>
        <w:gridCol w:w="1299"/>
        <w:gridCol w:w="903"/>
        <w:gridCol w:w="1101"/>
        <w:gridCol w:w="1360"/>
        <w:gridCol w:w="2306"/>
        <w:gridCol w:w="1904"/>
      </w:tblGrid>
      <w:tr w:rsidR="003D3D50">
        <w:trPr>
          <w:trHeight w:val="1012"/>
          <w:jc w:val="center"/>
        </w:trPr>
        <w:tc>
          <w:tcPr>
            <w:tcW w:w="846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代表</w:t>
            </w:r>
          </w:p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670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299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903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01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360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306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任职情况</w:t>
            </w:r>
          </w:p>
        </w:tc>
        <w:tc>
          <w:tcPr>
            <w:tcW w:w="1904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</w:tr>
      <w:tr w:rsidR="003D3D50">
        <w:trPr>
          <w:trHeight w:val="1012"/>
          <w:jc w:val="center"/>
        </w:trPr>
        <w:tc>
          <w:tcPr>
            <w:tcW w:w="846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XX团支部</w:t>
            </w:r>
          </w:p>
        </w:tc>
        <w:tc>
          <w:tcPr>
            <w:tcW w:w="1299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普通团员/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团支书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/组织委员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宣传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委员</w:t>
            </w:r>
          </w:p>
        </w:tc>
        <w:tc>
          <w:tcPr>
            <w:tcW w:w="1904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</w:tc>
      </w:tr>
      <w:tr w:rsidR="003D3D50">
        <w:trPr>
          <w:trHeight w:val="1012"/>
          <w:jc w:val="center"/>
        </w:trPr>
        <w:tc>
          <w:tcPr>
            <w:tcW w:w="846" w:type="dxa"/>
            <w:vAlign w:val="center"/>
          </w:tcPr>
          <w:p w:rsidR="003D3D50" w:rsidRDefault="008734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670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3D3D50" w:rsidRDefault="003D3D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D3D50" w:rsidRDefault="003D3D50">
      <w:pPr>
        <w:spacing w:line="360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3D3D50" w:rsidRDefault="00873490">
      <w:pPr>
        <w:spacing w:line="360" w:lineRule="auto"/>
        <w:ind w:leftChars="-37" w:left="-78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备注：</w:t>
      </w:r>
    </w:p>
    <w:p w:rsidR="003D3D50" w:rsidRDefault="00873490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1.单位名称书写格式为：测绘学院本科**团支部/测绘学院硕士**团支部/测绘学院博士**团支部/GNSS中心**团支部；</w:t>
      </w:r>
    </w:p>
    <w:p w:rsidR="003D3D50" w:rsidRDefault="00873490">
      <w:pPr>
        <w:spacing w:line="360" w:lineRule="auto"/>
        <w:ind w:firstLineChars="200" w:firstLine="4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2.本表填写完毕后，请于</w:t>
      </w:r>
      <w:r w:rsidR="007C3D64">
        <w:rPr>
          <w:rFonts w:ascii="仿宋_GB2312" w:eastAsia="仿宋_GB2312" w:hAnsi="仿宋_GB2312" w:cs="仿宋_GB2312"/>
          <w:sz w:val="24"/>
          <w:szCs w:val="24"/>
        </w:rPr>
        <w:t>5</w:t>
      </w:r>
      <w:r w:rsidR="007C3D64">
        <w:rPr>
          <w:rFonts w:ascii="仿宋_GB2312" w:eastAsia="仿宋_GB2312" w:hAnsi="仿宋_GB2312" w:cs="仿宋_GB2312" w:hint="eastAsia"/>
          <w:sz w:val="24"/>
          <w:szCs w:val="24"/>
        </w:rPr>
        <w:t>月8</w:t>
      </w:r>
      <w:r>
        <w:rPr>
          <w:rFonts w:ascii="仿宋_GB2312" w:eastAsia="仿宋_GB2312" w:hAnsi="仿宋_GB2312" w:cs="仿宋_GB2312" w:hint="eastAsia"/>
          <w:sz w:val="24"/>
          <w:szCs w:val="24"/>
        </w:rPr>
        <w:t>日前将电子版推荐表发至邮箱</w:t>
      </w:r>
      <w:r>
        <w:rPr>
          <w:rFonts w:ascii="仿宋_GB2312" w:eastAsia="仿宋_GB2312" w:hAnsi="仿宋_GB2312" w:cs="仿宋_GB2312"/>
          <w:sz w:val="24"/>
          <w:szCs w:val="24"/>
        </w:rPr>
        <w:t>sggtwzzb@163.com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文件命名方式为：【团支部简称（以智慧团建为准）】会议代表推荐表。</w:t>
      </w:r>
      <w:bookmarkStart w:id="1" w:name="_GoBack"/>
      <w:bookmarkEnd w:id="1"/>
    </w:p>
    <w:sectPr w:rsidR="003D3D50">
      <w:headerReference w:type="default" r:id="rId7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5B" w:rsidRDefault="002F7E5B">
      <w:r>
        <w:separator/>
      </w:r>
    </w:p>
  </w:endnote>
  <w:endnote w:type="continuationSeparator" w:id="0">
    <w:p w:rsidR="002F7E5B" w:rsidRDefault="002F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5B" w:rsidRDefault="002F7E5B">
      <w:r>
        <w:separator/>
      </w:r>
    </w:p>
  </w:footnote>
  <w:footnote w:type="continuationSeparator" w:id="0">
    <w:p w:rsidR="002F7E5B" w:rsidRDefault="002F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50" w:rsidRDefault="003D3D50">
    <w:pPr>
      <w:snapToGrid w:val="0"/>
      <w:ind w:firstLine="360"/>
      <w:jc w:val="center"/>
      <w:rPr>
        <w:rFonts w:eastAsia="等线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DC"/>
    <w:rsid w:val="0009734B"/>
    <w:rsid w:val="00123A30"/>
    <w:rsid w:val="00274782"/>
    <w:rsid w:val="002A45B2"/>
    <w:rsid w:val="002D7A81"/>
    <w:rsid w:val="002F7E5B"/>
    <w:rsid w:val="00302766"/>
    <w:rsid w:val="0035658E"/>
    <w:rsid w:val="003D3D50"/>
    <w:rsid w:val="004D6EDD"/>
    <w:rsid w:val="005509C3"/>
    <w:rsid w:val="007C3D64"/>
    <w:rsid w:val="00837A72"/>
    <w:rsid w:val="00873490"/>
    <w:rsid w:val="0096522F"/>
    <w:rsid w:val="009A10D8"/>
    <w:rsid w:val="00A147DC"/>
    <w:rsid w:val="00A77BB4"/>
    <w:rsid w:val="00B80E38"/>
    <w:rsid w:val="00C870C3"/>
    <w:rsid w:val="00DA2862"/>
    <w:rsid w:val="00DC42DC"/>
    <w:rsid w:val="00DE2DEA"/>
    <w:rsid w:val="00E500FE"/>
    <w:rsid w:val="00E73C84"/>
    <w:rsid w:val="00FF4597"/>
    <w:rsid w:val="0BB53545"/>
    <w:rsid w:val="0E6A1EBD"/>
    <w:rsid w:val="0FDA7F87"/>
    <w:rsid w:val="11756E16"/>
    <w:rsid w:val="15A563D8"/>
    <w:rsid w:val="180A66F9"/>
    <w:rsid w:val="1D980076"/>
    <w:rsid w:val="24920952"/>
    <w:rsid w:val="29F17DB2"/>
    <w:rsid w:val="30167C2D"/>
    <w:rsid w:val="30FF1428"/>
    <w:rsid w:val="376C62FD"/>
    <w:rsid w:val="3CBD7928"/>
    <w:rsid w:val="474A66FC"/>
    <w:rsid w:val="4B3A484A"/>
    <w:rsid w:val="4CED5314"/>
    <w:rsid w:val="50B04C90"/>
    <w:rsid w:val="64A00F11"/>
    <w:rsid w:val="68F0088D"/>
    <w:rsid w:val="6BFC29F8"/>
    <w:rsid w:val="78D706CF"/>
    <w:rsid w:val="79ED68BC"/>
    <w:rsid w:val="7CE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7CCF76"/>
  <w15:docId w15:val="{FE67820F-0E0A-4C5F-A5D4-1C212980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布丁</dc:creator>
  <cp:lastModifiedBy>DELL</cp:lastModifiedBy>
  <cp:revision>11</cp:revision>
  <dcterms:created xsi:type="dcterms:W3CDTF">2020-10-06T01:59:00Z</dcterms:created>
  <dcterms:modified xsi:type="dcterms:W3CDTF">2023-05-05T02:44:00Z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680AAF26A02744A29B4E37699587C37A</vt:lpwstr>
  </property>
</Properties>
</file>